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77D" w:rsidRPr="00CA576A" w:rsidRDefault="00CA576A" w:rsidP="00CA576A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576A">
        <w:rPr>
          <w:rFonts w:ascii="Times New Roman" w:hAnsi="Times New Roman" w:cs="Times New Roman"/>
          <w:b/>
          <w:sz w:val="24"/>
          <w:szCs w:val="24"/>
        </w:rPr>
        <w:t>Родной (тат) язык</w:t>
      </w:r>
      <w:r w:rsidR="00265AB2" w:rsidRPr="00CA57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576A">
        <w:rPr>
          <w:rFonts w:ascii="Times New Roman" w:hAnsi="Times New Roman" w:cs="Times New Roman"/>
          <w:b/>
          <w:sz w:val="24"/>
          <w:szCs w:val="24"/>
        </w:rPr>
        <w:t>(</w:t>
      </w:r>
      <w:r w:rsidRPr="00CA576A">
        <w:rPr>
          <w:rFonts w:ascii="Times New Roman" w:hAnsi="Times New Roman" w:cs="Times New Roman"/>
          <w:b/>
          <w:sz w:val="24"/>
          <w:szCs w:val="24"/>
          <w:lang w:val="tt-RU"/>
        </w:rPr>
        <w:t>Ясавиева Г.М</w:t>
      </w:r>
      <w:r w:rsidRPr="00CA576A">
        <w:rPr>
          <w:rFonts w:ascii="Times New Roman" w:hAnsi="Times New Roman" w:cs="Times New Roman"/>
          <w:b/>
          <w:sz w:val="24"/>
          <w:szCs w:val="24"/>
        </w:rPr>
        <w:t>.)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1617"/>
        <w:gridCol w:w="3055"/>
        <w:gridCol w:w="2194"/>
        <w:gridCol w:w="2314"/>
        <w:gridCol w:w="2793"/>
        <w:gridCol w:w="2617"/>
      </w:tblGrid>
      <w:tr w:rsidR="00265AB2" w:rsidRPr="00CA576A" w:rsidTr="00CA576A">
        <w:trPr>
          <w:trHeight w:val="571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5AB2" w:rsidRPr="00CA576A" w:rsidRDefault="00265AB2" w:rsidP="00CA5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46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AB2" w:rsidRPr="00CA576A" w:rsidRDefault="004855CD" w:rsidP="00CA576A">
            <w:pPr>
              <w:pStyle w:val="30"/>
              <w:shd w:val="clear" w:color="auto" w:fill="auto"/>
              <w:spacing w:line="240" w:lineRule="auto"/>
              <w:ind w:left="298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57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65AB2" w:rsidRPr="00CA576A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  <w:p w:rsidR="00265AB2" w:rsidRPr="00CA576A" w:rsidRDefault="00265AB2" w:rsidP="00CA5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576A">
              <w:rPr>
                <w:rFonts w:ascii="Times New Roman" w:eastAsia="Calibri" w:hAnsi="Times New Roman" w:cs="Times New Roman"/>
                <w:sz w:val="24"/>
                <w:szCs w:val="24"/>
              </w:rPr>
              <w:t>Почта для связи с преподавателем</w:t>
            </w:r>
            <w:r w:rsidRPr="00CA576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5" w:history="1">
              <w:r w:rsidR="001F0DF3" w:rsidRPr="00CA576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yasavieva</w:t>
              </w:r>
              <w:r w:rsidR="001F0DF3" w:rsidRPr="00CA576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67@</w:t>
              </w:r>
              <w:r w:rsidR="001F0DF3" w:rsidRPr="00CA576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1F0DF3" w:rsidRPr="00CA576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1F0DF3" w:rsidRPr="00CA576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CA576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A57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="001F0DF3" w:rsidRPr="00CA576A">
              <w:rPr>
                <w:rFonts w:ascii="Times New Roman" w:hAnsi="Times New Roman" w:cs="Times New Roman"/>
                <w:sz w:val="24"/>
                <w:szCs w:val="24"/>
              </w:rPr>
              <w:t xml:space="preserve"> - 89083375201</w:t>
            </w:r>
            <w:r w:rsidRPr="00CA576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839DC" w:rsidRPr="00CA576A" w:rsidTr="00CA576A">
        <w:trPr>
          <w:trHeight w:val="317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CA576A" w:rsidRDefault="008839DC" w:rsidP="00CA576A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576A">
              <w:rPr>
                <w:rFonts w:ascii="Times New Roman" w:eastAsia="Calibri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10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CA576A" w:rsidRDefault="008839DC" w:rsidP="00CA576A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576A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8839DC" w:rsidRPr="00CA576A" w:rsidRDefault="008839DC" w:rsidP="00CA576A">
            <w:pPr>
              <w:spacing w:after="0" w:line="240" w:lineRule="auto"/>
              <w:ind w:left="31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A576A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CA576A" w:rsidRDefault="004117DD" w:rsidP="00CA576A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576A"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r w:rsidR="008839DC" w:rsidRPr="00CA576A">
              <w:rPr>
                <w:rFonts w:ascii="Times New Roman" w:eastAsia="Calibri" w:hAnsi="Times New Roman" w:cs="Times New Roman"/>
                <w:sz w:val="24"/>
                <w:szCs w:val="24"/>
              </w:rPr>
              <w:t>орма проведения</w:t>
            </w:r>
          </w:p>
          <w:p w:rsidR="008839DC" w:rsidRPr="00CA576A" w:rsidRDefault="008839DC" w:rsidP="00CA5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576A">
              <w:rPr>
                <w:rFonts w:ascii="Times New Roman" w:eastAsia="Calibri" w:hAnsi="Times New Roman" w:cs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7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CA576A" w:rsidRDefault="008839DC" w:rsidP="00CA576A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576A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</w:t>
            </w:r>
          </w:p>
          <w:p w:rsidR="008839DC" w:rsidRPr="00CA576A" w:rsidRDefault="008839DC" w:rsidP="00CA576A">
            <w:pPr>
              <w:spacing w:after="0" w:line="240" w:lineRule="auto"/>
              <w:ind w:left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576A">
              <w:rPr>
                <w:rFonts w:ascii="Times New Roman" w:eastAsia="Calibri" w:hAnsi="Times New Roman" w:cs="Times New Roman"/>
                <w:sz w:val="24"/>
                <w:szCs w:val="24"/>
              </w:rPr>
              <w:t>(решить примеры, написать конспект, ответить на</w:t>
            </w:r>
            <w:r w:rsidR="004117DD" w:rsidRPr="00CA57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A576A">
              <w:rPr>
                <w:rFonts w:ascii="Times New Roman" w:eastAsia="Calibri" w:hAnsi="Times New Roman" w:cs="Times New Roman"/>
                <w:sz w:val="24"/>
                <w:szCs w:val="24"/>
              </w:rPr>
              <w:t>вопросы и т.д.)</w:t>
            </w:r>
          </w:p>
        </w:tc>
        <w:tc>
          <w:tcPr>
            <w:tcW w:w="9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CA576A" w:rsidRDefault="008839DC" w:rsidP="00CA576A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576A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CA576A" w:rsidRDefault="008839DC" w:rsidP="00CA576A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576A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</w:t>
            </w:r>
          </w:p>
          <w:p w:rsidR="008839DC" w:rsidRPr="00CA576A" w:rsidRDefault="008839DC" w:rsidP="00CA576A">
            <w:pPr>
              <w:spacing w:after="0" w:line="240" w:lineRule="auto"/>
              <w:ind w:left="28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576A">
              <w:rPr>
                <w:rFonts w:ascii="Times New Roman" w:eastAsia="Calibri" w:hAnsi="Times New Roman" w:cs="Times New Roman"/>
                <w:sz w:val="24"/>
                <w:szCs w:val="24"/>
              </w:rPr>
              <w:t>(телефон, почта и т. д.)</w:t>
            </w:r>
          </w:p>
          <w:p w:rsidR="008839DC" w:rsidRPr="00CA576A" w:rsidRDefault="008839DC" w:rsidP="00CA576A">
            <w:pPr>
              <w:spacing w:after="0" w:line="240" w:lineRule="auto"/>
              <w:ind w:left="4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39DC" w:rsidRPr="00CA576A" w:rsidTr="00CA576A">
        <w:trPr>
          <w:trHeight w:val="259"/>
        </w:trPr>
        <w:tc>
          <w:tcPr>
            <w:tcW w:w="55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CA576A" w:rsidRDefault="008839DC" w:rsidP="00CA576A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576A">
              <w:rPr>
                <w:rFonts w:ascii="Times New Roman" w:eastAsia="Calibri" w:hAnsi="Times New Roman" w:cs="Times New Roman"/>
                <w:sz w:val="24"/>
                <w:szCs w:val="24"/>
              </w:rPr>
              <w:t>занятия,</w:t>
            </w:r>
          </w:p>
        </w:tc>
        <w:tc>
          <w:tcPr>
            <w:tcW w:w="10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CA576A" w:rsidRDefault="008839DC" w:rsidP="00CA576A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CA576A" w:rsidRDefault="008839DC" w:rsidP="00CA576A">
            <w:pPr>
              <w:spacing w:after="0" w:line="240" w:lineRule="auto"/>
              <w:ind w:left="5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CA576A" w:rsidRDefault="008839DC" w:rsidP="00CA576A">
            <w:pPr>
              <w:spacing w:after="0" w:line="240" w:lineRule="auto"/>
              <w:ind w:left="5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CA576A" w:rsidRDefault="008839DC" w:rsidP="00CA576A">
            <w:pPr>
              <w:pStyle w:val="30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CA576A" w:rsidRDefault="008839DC" w:rsidP="00CA576A">
            <w:pPr>
              <w:spacing w:after="0" w:line="240" w:lineRule="auto"/>
              <w:ind w:left="4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39DC" w:rsidRPr="00CA576A" w:rsidTr="00CA576A">
        <w:trPr>
          <w:trHeight w:val="269"/>
        </w:trPr>
        <w:tc>
          <w:tcPr>
            <w:tcW w:w="55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CA576A" w:rsidRDefault="004A1CF4" w:rsidP="00CA576A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576A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="008839DC" w:rsidRPr="00CA576A">
              <w:rPr>
                <w:rFonts w:ascii="Times New Roman" w:eastAsia="Calibri" w:hAnsi="Times New Roman" w:cs="Times New Roman"/>
                <w:sz w:val="24"/>
                <w:szCs w:val="24"/>
              </w:rPr>
              <w:t>ата</w:t>
            </w:r>
          </w:p>
        </w:tc>
        <w:tc>
          <w:tcPr>
            <w:tcW w:w="10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CA576A" w:rsidRDefault="008839DC" w:rsidP="00CA576A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CA576A" w:rsidRDefault="008839DC" w:rsidP="00CA576A">
            <w:pPr>
              <w:spacing w:after="0" w:line="240" w:lineRule="auto"/>
              <w:ind w:left="5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CA576A" w:rsidRDefault="008839DC" w:rsidP="00CA576A">
            <w:pPr>
              <w:spacing w:after="0" w:line="240" w:lineRule="auto"/>
              <w:ind w:left="5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CA576A" w:rsidRDefault="008839DC" w:rsidP="00CA576A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CA576A" w:rsidRDefault="008839DC" w:rsidP="00CA576A">
            <w:pPr>
              <w:spacing w:after="0" w:line="240" w:lineRule="auto"/>
              <w:ind w:left="4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39DC" w:rsidRPr="00CA576A" w:rsidTr="00CA576A">
        <w:trPr>
          <w:trHeight w:val="278"/>
        </w:trPr>
        <w:tc>
          <w:tcPr>
            <w:tcW w:w="55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CA576A" w:rsidRDefault="008839DC" w:rsidP="00CA5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CA576A" w:rsidRDefault="008839DC" w:rsidP="00CA576A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CA576A" w:rsidRDefault="008839DC" w:rsidP="00CA576A">
            <w:pPr>
              <w:spacing w:after="0" w:line="240" w:lineRule="auto"/>
              <w:ind w:left="5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CA576A" w:rsidRDefault="008839DC" w:rsidP="00CA576A">
            <w:pPr>
              <w:spacing w:after="0" w:line="240" w:lineRule="auto"/>
              <w:ind w:left="5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CA576A" w:rsidRDefault="008839DC" w:rsidP="00CA5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CA576A" w:rsidRDefault="008839DC" w:rsidP="00CA576A">
            <w:pPr>
              <w:spacing w:after="0" w:line="240" w:lineRule="auto"/>
              <w:ind w:left="4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39DC" w:rsidRPr="00CA576A" w:rsidTr="00CA576A">
        <w:trPr>
          <w:trHeight w:val="288"/>
        </w:trPr>
        <w:tc>
          <w:tcPr>
            <w:tcW w:w="55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CA576A" w:rsidRDefault="008839DC" w:rsidP="00CA5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CA576A" w:rsidRDefault="008839DC" w:rsidP="00CA576A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CA576A" w:rsidRDefault="008839DC" w:rsidP="00CA576A">
            <w:pPr>
              <w:spacing w:after="0" w:line="240" w:lineRule="auto"/>
              <w:ind w:left="5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CA576A" w:rsidRDefault="008839DC" w:rsidP="00CA576A">
            <w:pPr>
              <w:spacing w:after="0" w:line="240" w:lineRule="auto"/>
              <w:ind w:left="5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CA576A" w:rsidRDefault="008839DC" w:rsidP="00CA5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CA576A" w:rsidRDefault="008839DC" w:rsidP="00CA576A">
            <w:pPr>
              <w:spacing w:after="0" w:line="240" w:lineRule="auto"/>
              <w:ind w:left="4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5AB2" w:rsidRPr="00CA576A" w:rsidTr="00CA576A">
        <w:trPr>
          <w:trHeight w:val="3318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3547" w:rsidRPr="00CA576A" w:rsidRDefault="004855CD" w:rsidP="00CA57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576A">
              <w:rPr>
                <w:rFonts w:ascii="Times New Roman" w:eastAsia="Calibri" w:hAnsi="Times New Roman" w:cs="Times New Roman"/>
                <w:sz w:val="24"/>
                <w:szCs w:val="24"/>
              </w:rPr>
              <w:t>№8</w:t>
            </w:r>
            <w:r w:rsidR="00F31CA7" w:rsidRPr="00CA576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8839DC" w:rsidRPr="00CA576A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265AB2" w:rsidRPr="00CA576A" w:rsidRDefault="004855CD" w:rsidP="00CA57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57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08</w:t>
            </w:r>
            <w:r w:rsidR="008839DC" w:rsidRPr="00CA576A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  <w:p w:rsidR="004855CD" w:rsidRPr="00CA576A" w:rsidRDefault="004855CD" w:rsidP="00CA57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855CD" w:rsidRPr="00CA576A" w:rsidRDefault="004855CD" w:rsidP="00CA57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855CD" w:rsidRPr="00CA576A" w:rsidRDefault="004855CD" w:rsidP="00CA57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855CD" w:rsidRPr="00CA576A" w:rsidRDefault="004855CD" w:rsidP="00CA57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855CD" w:rsidRPr="00CA576A" w:rsidRDefault="004855CD" w:rsidP="00CA57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855CD" w:rsidRPr="00CA576A" w:rsidRDefault="004855CD" w:rsidP="00CA57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1CA7" w:rsidRPr="00CA576A" w:rsidRDefault="00F31CA7" w:rsidP="00CA57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1CA7" w:rsidRPr="00CA576A" w:rsidRDefault="004855CD" w:rsidP="00CA57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CA576A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Виды предложений по цели высказывания: повествовательные, побудительные и вопросительные( Әйтү максаты буенча җөмлә төрләре: хикәя, боерык (тойгылы) һәм сорау җөмләләр</w:t>
            </w:r>
          </w:p>
          <w:p w:rsidR="00F31CA7" w:rsidRPr="00CA576A" w:rsidRDefault="00F31CA7" w:rsidP="00CA57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576A">
              <w:rPr>
                <w:rFonts w:ascii="Times New Roman" w:hAnsi="Times New Roman"/>
                <w:sz w:val="24"/>
                <w:szCs w:val="24"/>
              </w:rPr>
              <w:t xml:space="preserve">Учебник: «Татар </w:t>
            </w:r>
            <w:proofErr w:type="gramStart"/>
            <w:r w:rsidRPr="00CA576A">
              <w:rPr>
                <w:rFonts w:ascii="Times New Roman" w:hAnsi="Times New Roman"/>
                <w:sz w:val="24"/>
                <w:szCs w:val="24"/>
              </w:rPr>
              <w:t>теле</w:t>
            </w:r>
            <w:proofErr w:type="gramEnd"/>
            <w:r w:rsidRPr="00CA576A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4855CD" w:rsidRPr="00CA576A" w:rsidRDefault="004855CD" w:rsidP="00CA57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A576A">
              <w:rPr>
                <w:rFonts w:ascii="Times New Roman" w:hAnsi="Times New Roman"/>
                <w:sz w:val="24"/>
                <w:szCs w:val="24"/>
              </w:rPr>
              <w:t>Ч.М.Харисова</w:t>
            </w:r>
            <w:proofErr w:type="gramStart"/>
            <w:r w:rsidRPr="00CA576A">
              <w:rPr>
                <w:rFonts w:ascii="Times New Roman" w:hAnsi="Times New Roman"/>
                <w:sz w:val="24"/>
                <w:szCs w:val="24"/>
              </w:rPr>
              <w:t>,Н</w:t>
            </w:r>
            <w:proofErr w:type="gramEnd"/>
            <w:r w:rsidRPr="00CA576A">
              <w:rPr>
                <w:rFonts w:ascii="Times New Roman" w:hAnsi="Times New Roman"/>
                <w:sz w:val="24"/>
                <w:szCs w:val="24"/>
              </w:rPr>
              <w:t>.В.Максимов</w:t>
            </w:r>
            <w:proofErr w:type="spellEnd"/>
          </w:p>
          <w:p w:rsidR="004855CD" w:rsidRPr="00CA576A" w:rsidRDefault="004855CD" w:rsidP="00CA57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A576A">
              <w:rPr>
                <w:rFonts w:ascii="Times New Roman" w:hAnsi="Times New Roman"/>
                <w:sz w:val="24"/>
                <w:szCs w:val="24"/>
              </w:rPr>
              <w:t>Стр.115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AB2" w:rsidRPr="00CA576A" w:rsidRDefault="00567E0E" w:rsidP="00CA5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A57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презентации </w:t>
            </w:r>
            <w:r w:rsidR="008C3547" w:rsidRPr="00CA576A">
              <w:rPr>
                <w:rFonts w:ascii="Times New Roman" w:eastAsia="Calibri" w:hAnsi="Times New Roman" w:cs="Times New Roman"/>
                <w:sz w:val="24"/>
                <w:szCs w:val="24"/>
              </w:rPr>
              <w:t>адресату</w:t>
            </w:r>
            <w:proofErr w:type="gramStart"/>
            <w:r w:rsidR="008C3547" w:rsidRPr="00CA57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855CD" w:rsidRPr="00CA576A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proofErr w:type="gramEnd"/>
            <w:r w:rsidR="004855CD" w:rsidRPr="00CA576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выполнение упр.228,229,230</w:t>
            </w:r>
          </w:p>
          <w:p w:rsidR="004855CD" w:rsidRPr="00CA576A" w:rsidRDefault="004855CD" w:rsidP="00CA5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4855CD" w:rsidRPr="00CA576A" w:rsidRDefault="004855CD" w:rsidP="00CA5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A590B" w:rsidRPr="00CA576A" w:rsidRDefault="007A590B" w:rsidP="00CA5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AB2" w:rsidRPr="00CA576A" w:rsidRDefault="00567E0E" w:rsidP="00CA5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A576A">
              <w:rPr>
                <w:rFonts w:ascii="Times New Roman" w:eastAsia="Calibri" w:hAnsi="Times New Roman" w:cs="Times New Roman"/>
                <w:sz w:val="24"/>
                <w:szCs w:val="24"/>
              </w:rPr>
              <w:t>Изучить п</w:t>
            </w:r>
            <w:r w:rsidR="00F31CA7" w:rsidRPr="00CA57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резентацию, </w:t>
            </w:r>
            <w:r w:rsidR="004855CD" w:rsidRPr="00CA576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составить 3 предложения</w:t>
            </w:r>
          </w:p>
          <w:p w:rsidR="00F31CA7" w:rsidRPr="00CA576A" w:rsidRDefault="00F31CA7" w:rsidP="00CA5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F31CA7" w:rsidRPr="00CA576A" w:rsidRDefault="00F31CA7" w:rsidP="00CA5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F31CA7" w:rsidRPr="00CA576A" w:rsidRDefault="00F31CA7" w:rsidP="00CA5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F31CA7" w:rsidRPr="00CA576A" w:rsidRDefault="00F31CA7" w:rsidP="00CA5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7A590B" w:rsidRPr="00CA576A" w:rsidRDefault="007A590B" w:rsidP="00CA5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7A590B" w:rsidRPr="00CA576A" w:rsidRDefault="007A590B" w:rsidP="00CA5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AB2" w:rsidRPr="00CA576A" w:rsidRDefault="004A1CF4" w:rsidP="00CA5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A576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13.04.2020</w:t>
            </w:r>
          </w:p>
          <w:p w:rsidR="00F31CA7" w:rsidRPr="00CA576A" w:rsidRDefault="00F31CA7" w:rsidP="00CA57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F31CA7" w:rsidRPr="00CA576A" w:rsidRDefault="00F31CA7" w:rsidP="00CA57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F31CA7" w:rsidRPr="00CA576A" w:rsidRDefault="00F31CA7" w:rsidP="00CA57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F31CA7" w:rsidRPr="00CA576A" w:rsidRDefault="00F31CA7" w:rsidP="00CA57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F31CA7" w:rsidRPr="00CA576A" w:rsidRDefault="00F31CA7" w:rsidP="00CA57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F31CA7" w:rsidRPr="00CA576A" w:rsidRDefault="00F31CA7" w:rsidP="00CA57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7A590B" w:rsidRPr="00CA576A" w:rsidRDefault="007A590B" w:rsidP="00CA57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7A590B" w:rsidRPr="00CA576A" w:rsidRDefault="007A590B" w:rsidP="00CA57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AB2" w:rsidRPr="00CA576A" w:rsidRDefault="00567E0E" w:rsidP="00CA5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57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57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CA576A">
              <w:rPr>
                <w:rFonts w:ascii="Times New Roman" w:hAnsi="Times New Roman" w:cs="Times New Roman"/>
                <w:sz w:val="24"/>
                <w:szCs w:val="24"/>
              </w:rPr>
              <w:t xml:space="preserve"> - 890833</w:t>
            </w:r>
            <w:r w:rsidR="00F31CA7" w:rsidRPr="00CA576A">
              <w:rPr>
                <w:rFonts w:ascii="Times New Roman" w:hAnsi="Times New Roman" w:cs="Times New Roman"/>
                <w:sz w:val="24"/>
                <w:szCs w:val="24"/>
              </w:rPr>
              <w:t>75201</w:t>
            </w:r>
          </w:p>
        </w:tc>
      </w:tr>
      <w:tr w:rsidR="00CA576A" w:rsidRPr="00CA576A" w:rsidTr="00CA576A">
        <w:trPr>
          <w:trHeight w:val="3534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576A" w:rsidRPr="00CA576A" w:rsidRDefault="00CA576A" w:rsidP="00CA5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576A">
              <w:rPr>
                <w:rFonts w:ascii="Times New Roman" w:eastAsia="Calibri" w:hAnsi="Times New Roman" w:cs="Times New Roman"/>
                <w:sz w:val="24"/>
                <w:szCs w:val="24"/>
              </w:rPr>
              <w:t>№84</w:t>
            </w:r>
          </w:p>
          <w:p w:rsidR="00CA576A" w:rsidRPr="00CA576A" w:rsidRDefault="00CA576A" w:rsidP="00CA5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576A">
              <w:rPr>
                <w:rFonts w:ascii="Times New Roman" w:eastAsia="Calibri" w:hAnsi="Times New Roman" w:cs="Times New Roman"/>
                <w:sz w:val="24"/>
                <w:szCs w:val="24"/>
              </w:rPr>
              <w:t>08.04.2020</w:t>
            </w:r>
          </w:p>
          <w:p w:rsidR="00CA576A" w:rsidRPr="00CA576A" w:rsidRDefault="00CA576A" w:rsidP="00CA57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A576A" w:rsidRPr="00CA576A" w:rsidRDefault="00CA576A" w:rsidP="00CA57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A576A" w:rsidRPr="00CA576A" w:rsidRDefault="00CA576A" w:rsidP="00CA57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A576A" w:rsidRPr="00CA576A" w:rsidRDefault="00CA576A" w:rsidP="00CA57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A576A" w:rsidRPr="00CA576A" w:rsidRDefault="00CA576A" w:rsidP="00CA57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A576A" w:rsidRPr="00CA576A" w:rsidRDefault="00CA576A" w:rsidP="00CA57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CA576A" w:rsidRPr="00CA576A" w:rsidRDefault="00CA576A" w:rsidP="00CA5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576A" w:rsidRPr="00CA576A" w:rsidRDefault="00CA576A" w:rsidP="00CA57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576A">
              <w:rPr>
                <w:rFonts w:ascii="Times New Roman" w:hAnsi="Times New Roman"/>
                <w:sz w:val="24"/>
                <w:szCs w:val="24"/>
              </w:rPr>
              <w:t>Обращение, его функции.</w:t>
            </w:r>
          </w:p>
          <w:p w:rsidR="00CA576A" w:rsidRPr="00CA576A" w:rsidRDefault="00CA576A" w:rsidP="00CA57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576A">
              <w:rPr>
                <w:rFonts w:ascii="Times New Roman" w:hAnsi="Times New Roman"/>
                <w:sz w:val="24"/>
                <w:szCs w:val="24"/>
              </w:rPr>
              <w:t>Вводные конструкции (слова, словосочетания) как средство выражения оценки высказывания, воздействия на собеседника (Эндәш сүзлә</w:t>
            </w:r>
            <w:proofErr w:type="gramStart"/>
            <w:r w:rsidRPr="00CA576A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CA576A">
              <w:rPr>
                <w:rFonts w:ascii="Times New Roman" w:hAnsi="Times New Roman"/>
                <w:sz w:val="24"/>
                <w:szCs w:val="24"/>
              </w:rPr>
              <w:t>, аларның функцияләре.</w:t>
            </w:r>
          </w:p>
          <w:p w:rsidR="00CA576A" w:rsidRPr="00CA576A" w:rsidRDefault="00CA576A" w:rsidP="00CA57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576A">
              <w:rPr>
                <w:rFonts w:ascii="Times New Roman" w:hAnsi="Times New Roman"/>
                <w:sz w:val="24"/>
                <w:szCs w:val="24"/>
              </w:rPr>
              <w:t xml:space="preserve">Әңгәмәдәшкә </w:t>
            </w:r>
            <w:proofErr w:type="spellStart"/>
            <w:r w:rsidRPr="00CA576A">
              <w:rPr>
                <w:rFonts w:ascii="Times New Roman" w:hAnsi="Times New Roman"/>
                <w:sz w:val="24"/>
                <w:szCs w:val="24"/>
              </w:rPr>
              <w:t>йогынты</w:t>
            </w:r>
            <w:proofErr w:type="spellEnd"/>
            <w:r w:rsidRPr="00CA57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A576A">
              <w:rPr>
                <w:rFonts w:ascii="Times New Roman" w:hAnsi="Times New Roman"/>
                <w:sz w:val="24"/>
                <w:szCs w:val="24"/>
              </w:rPr>
              <w:t>ясау</w:t>
            </w:r>
            <w:proofErr w:type="spellEnd"/>
            <w:r w:rsidRPr="00CA576A">
              <w:rPr>
                <w:rFonts w:ascii="Times New Roman" w:hAnsi="Times New Roman"/>
                <w:sz w:val="24"/>
                <w:szCs w:val="24"/>
              </w:rPr>
              <w:t xml:space="preserve">, сөйләмгә бәя бирү </w:t>
            </w:r>
            <w:proofErr w:type="spellStart"/>
            <w:r w:rsidRPr="00CA576A">
              <w:rPr>
                <w:rFonts w:ascii="Times New Roman" w:hAnsi="Times New Roman"/>
                <w:sz w:val="24"/>
                <w:szCs w:val="24"/>
              </w:rPr>
              <w:t>чагылышы</w:t>
            </w:r>
            <w:proofErr w:type="spellEnd"/>
            <w:r w:rsidRPr="00CA57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A576A">
              <w:rPr>
                <w:rFonts w:ascii="Times New Roman" w:hAnsi="Times New Roman"/>
                <w:sz w:val="24"/>
                <w:szCs w:val="24"/>
              </w:rPr>
              <w:t>буларак</w:t>
            </w:r>
            <w:proofErr w:type="spellEnd"/>
            <w:r w:rsidRPr="00CA57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A576A">
              <w:rPr>
                <w:rFonts w:ascii="Times New Roman" w:hAnsi="Times New Roman"/>
                <w:sz w:val="24"/>
                <w:szCs w:val="24"/>
              </w:rPr>
              <w:t>кереш</w:t>
            </w:r>
            <w:proofErr w:type="spellEnd"/>
            <w:r w:rsidRPr="00CA576A">
              <w:rPr>
                <w:rFonts w:ascii="Times New Roman" w:hAnsi="Times New Roman"/>
                <w:sz w:val="24"/>
                <w:szCs w:val="24"/>
              </w:rPr>
              <w:t xml:space="preserve"> конструкциялә</w:t>
            </w:r>
            <w:proofErr w:type="gramStart"/>
            <w:r w:rsidRPr="00CA576A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CA576A">
              <w:rPr>
                <w:rFonts w:ascii="Times New Roman" w:hAnsi="Times New Roman"/>
                <w:sz w:val="24"/>
                <w:szCs w:val="24"/>
              </w:rPr>
              <w:t xml:space="preserve"> (сүзләр, сүзтезмәләр).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576A" w:rsidRPr="00CA576A" w:rsidRDefault="00CA576A" w:rsidP="00CA5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A576A" w:rsidRPr="00CA576A" w:rsidRDefault="00CA576A" w:rsidP="00CA5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A576A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презентации адресату</w:t>
            </w:r>
            <w:proofErr w:type="gramStart"/>
            <w:r w:rsidRPr="00CA57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A576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выполнение упр.235,236</w:t>
            </w:r>
          </w:p>
          <w:p w:rsidR="00CA576A" w:rsidRPr="00CA576A" w:rsidRDefault="00CA576A" w:rsidP="00CA5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CA576A" w:rsidRPr="00CA576A" w:rsidRDefault="00CA576A" w:rsidP="00CA5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CA576A" w:rsidRPr="00CA576A" w:rsidRDefault="00CA576A" w:rsidP="00CA5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CA576A" w:rsidRPr="00CA576A" w:rsidRDefault="00CA576A" w:rsidP="00CA5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CA576A" w:rsidRPr="00CA576A" w:rsidRDefault="00CA576A" w:rsidP="00CA5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576A" w:rsidRPr="00CA576A" w:rsidRDefault="00CA576A" w:rsidP="00CA5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CA576A" w:rsidRPr="00CA576A" w:rsidRDefault="00CA576A" w:rsidP="00CA5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A576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Прочитать правило- 118 стр.,составить 3 предложения с обращениями</w:t>
            </w:r>
          </w:p>
          <w:p w:rsidR="00CA576A" w:rsidRPr="00CA576A" w:rsidRDefault="00CA576A" w:rsidP="00CA5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CA576A" w:rsidRPr="00CA576A" w:rsidRDefault="00CA576A" w:rsidP="00CA5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CA576A" w:rsidRPr="00CA576A" w:rsidRDefault="00CA576A" w:rsidP="00CA5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CA576A" w:rsidRPr="00CA576A" w:rsidRDefault="00CA576A" w:rsidP="00CA5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576A" w:rsidRPr="00CA576A" w:rsidRDefault="00CA576A" w:rsidP="00CA57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A576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09.04.2020</w:t>
            </w:r>
          </w:p>
          <w:p w:rsidR="00CA576A" w:rsidRPr="00CA576A" w:rsidRDefault="00CA576A" w:rsidP="00CA57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CA576A" w:rsidRPr="00CA576A" w:rsidRDefault="00CA576A" w:rsidP="00CA57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CA576A" w:rsidRPr="00CA576A" w:rsidRDefault="00CA576A" w:rsidP="00CA57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CA576A" w:rsidRPr="00CA576A" w:rsidRDefault="00CA576A" w:rsidP="00CA57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576A" w:rsidRPr="00CA576A" w:rsidRDefault="00CA576A" w:rsidP="00CA5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65AB2" w:rsidRDefault="00265AB2" w:rsidP="00CA576A">
      <w:pPr>
        <w:spacing w:after="0"/>
        <w:ind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CA576A" w:rsidRPr="00702812" w:rsidRDefault="00CA576A" w:rsidP="00CA576A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702812">
        <w:rPr>
          <w:rFonts w:ascii="Times New Roman" w:hAnsi="Times New Roman" w:cs="Times New Roman"/>
          <w:b/>
          <w:sz w:val="24"/>
          <w:szCs w:val="24"/>
        </w:rPr>
        <w:t>География (</w:t>
      </w:r>
      <w:proofErr w:type="spellStart"/>
      <w:r w:rsidRPr="00702812">
        <w:rPr>
          <w:rFonts w:ascii="Times New Roman" w:hAnsi="Times New Roman" w:cs="Times New Roman"/>
          <w:b/>
          <w:sz w:val="24"/>
          <w:szCs w:val="24"/>
        </w:rPr>
        <w:t>Мухаматгалеева</w:t>
      </w:r>
      <w:proofErr w:type="spellEnd"/>
      <w:r w:rsidRPr="00702812">
        <w:rPr>
          <w:rFonts w:ascii="Times New Roman" w:hAnsi="Times New Roman" w:cs="Times New Roman"/>
          <w:b/>
          <w:sz w:val="24"/>
          <w:szCs w:val="24"/>
        </w:rPr>
        <w:t xml:space="preserve"> Х.Ф.)</w:t>
      </w: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1670"/>
        <w:gridCol w:w="2801"/>
        <w:gridCol w:w="2244"/>
        <w:gridCol w:w="2366"/>
        <w:gridCol w:w="2842"/>
        <w:gridCol w:w="2667"/>
      </w:tblGrid>
      <w:tr w:rsidR="00CA576A" w:rsidRPr="00702812" w:rsidTr="00920651">
        <w:trPr>
          <w:trHeight w:val="571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A576A" w:rsidRPr="00702812" w:rsidRDefault="00CA576A" w:rsidP="0092065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2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A576A" w:rsidRPr="00702812" w:rsidRDefault="00CA576A" w:rsidP="00920651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02812">
              <w:rPr>
                <w:rFonts w:ascii="Times New Roman" w:hAnsi="Times New Roman" w:cs="Times New Roman"/>
                <w:sz w:val="22"/>
                <w:szCs w:val="22"/>
              </w:rPr>
              <w:t xml:space="preserve">5 </w:t>
            </w:r>
            <w:r w:rsidRPr="00702812">
              <w:rPr>
                <w:rFonts w:ascii="Times New Roman" w:eastAsia="Calibri" w:hAnsi="Times New Roman" w:cs="Times New Roman"/>
                <w:sz w:val="22"/>
                <w:szCs w:val="22"/>
              </w:rPr>
              <w:t>класс</w:t>
            </w:r>
          </w:p>
          <w:p w:rsidR="00CA576A" w:rsidRPr="00702812" w:rsidRDefault="00CA576A" w:rsidP="00920651">
            <w:pPr>
              <w:rPr>
                <w:rFonts w:ascii="Times New Roman" w:eastAsia="Calibri" w:hAnsi="Times New Roman" w:cs="Times New Roman"/>
              </w:rPr>
            </w:pPr>
            <w:r w:rsidRPr="00702812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702812">
              <w:rPr>
                <w:rFonts w:ascii="Times New Roman" w:hAnsi="Times New Roman" w:cs="Times New Roman"/>
              </w:rPr>
              <w:t xml:space="preserve">: </w:t>
            </w:r>
            <w:r w:rsidRPr="00702812">
              <w:t xml:space="preserve"> </w:t>
            </w:r>
            <w:r w:rsidRPr="00702812">
              <w:rPr>
                <w:rFonts w:ascii="Times New Roman" w:hAnsi="Times New Roman" w:cs="Times New Roman"/>
              </w:rPr>
              <w:t>(</w:t>
            </w:r>
            <w:proofErr w:type="spellStart"/>
            <w:r w:rsidRPr="00702812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702812">
              <w:rPr>
                <w:rFonts w:ascii="Times New Roman" w:hAnsi="Times New Roman" w:cs="Times New Roman"/>
              </w:rPr>
              <w:t xml:space="preserve"> - 89506659314)</w:t>
            </w:r>
          </w:p>
        </w:tc>
      </w:tr>
      <w:tr w:rsidR="00CA576A" w:rsidRPr="00702812" w:rsidTr="00920651">
        <w:trPr>
          <w:trHeight w:val="317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A576A" w:rsidRPr="00702812" w:rsidRDefault="00CA576A" w:rsidP="00920651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02812">
              <w:rPr>
                <w:rFonts w:ascii="Times New Roman" w:eastAsia="Calibri" w:hAnsi="Times New Roman" w:cs="Times New Roman"/>
                <w:sz w:val="22"/>
                <w:szCs w:val="22"/>
              </w:rPr>
              <w:t>Номер</w:t>
            </w:r>
          </w:p>
        </w:tc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A576A" w:rsidRPr="00702812" w:rsidRDefault="00CA576A" w:rsidP="00920651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02812">
              <w:rPr>
                <w:rFonts w:ascii="Times New Roman" w:eastAsia="Calibri" w:hAnsi="Times New Roman" w:cs="Times New Roman"/>
                <w:sz w:val="22"/>
                <w:szCs w:val="22"/>
              </w:rPr>
              <w:t>Тема и ресурс</w:t>
            </w:r>
          </w:p>
          <w:p w:rsidR="00CA576A" w:rsidRPr="00702812" w:rsidRDefault="00CA576A" w:rsidP="00920651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702812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A576A" w:rsidRPr="00702812" w:rsidRDefault="00CA576A" w:rsidP="00920651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02812">
              <w:rPr>
                <w:rFonts w:ascii="Times New Roman" w:eastAsia="Calibri" w:hAnsi="Times New Roman" w:cs="Times New Roman"/>
                <w:sz w:val="22"/>
                <w:szCs w:val="22"/>
              </w:rPr>
              <w:t>Форма проведения</w:t>
            </w:r>
          </w:p>
          <w:p w:rsidR="00CA576A" w:rsidRPr="00702812" w:rsidRDefault="00CA576A" w:rsidP="00920651">
            <w:pPr>
              <w:rPr>
                <w:rFonts w:ascii="Times New Roman" w:eastAsia="Calibri" w:hAnsi="Times New Roman" w:cs="Times New Roman"/>
              </w:rPr>
            </w:pPr>
            <w:r w:rsidRPr="00702812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A576A" w:rsidRPr="00702812" w:rsidRDefault="00CA576A" w:rsidP="00920651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02812">
              <w:rPr>
                <w:rFonts w:ascii="Times New Roman" w:eastAsia="Calibri" w:hAnsi="Times New Roman" w:cs="Times New Roman"/>
                <w:sz w:val="22"/>
                <w:szCs w:val="22"/>
              </w:rPr>
              <w:t>Задание для детей</w:t>
            </w:r>
          </w:p>
          <w:p w:rsidR="00CA576A" w:rsidRPr="00702812" w:rsidRDefault="00CA576A" w:rsidP="00920651">
            <w:pPr>
              <w:ind w:left="200"/>
              <w:rPr>
                <w:rFonts w:ascii="Times New Roman" w:eastAsia="Calibri" w:hAnsi="Times New Roman" w:cs="Times New Roman"/>
              </w:rPr>
            </w:pPr>
            <w:r w:rsidRPr="00702812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A576A" w:rsidRPr="00702812" w:rsidRDefault="00CA576A" w:rsidP="00920651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02812">
              <w:rPr>
                <w:rFonts w:ascii="Times New Roman" w:eastAsia="Calibri" w:hAnsi="Times New Roman" w:cs="Times New Roman"/>
                <w:sz w:val="22"/>
                <w:szCs w:val="22"/>
              </w:rPr>
              <w:t>Сроки выполнения работы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A576A" w:rsidRPr="00702812" w:rsidRDefault="00CA576A" w:rsidP="00920651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02812">
              <w:rPr>
                <w:rFonts w:ascii="Times New Roman" w:eastAsia="Calibri" w:hAnsi="Times New Roman" w:cs="Times New Roman"/>
                <w:sz w:val="22"/>
                <w:szCs w:val="22"/>
              </w:rPr>
              <w:t>Форма сдачи заданий</w:t>
            </w:r>
          </w:p>
          <w:p w:rsidR="00CA576A" w:rsidRPr="00702812" w:rsidRDefault="00CA576A" w:rsidP="00920651">
            <w:pPr>
              <w:ind w:left="280"/>
              <w:rPr>
                <w:rFonts w:ascii="Times New Roman" w:eastAsia="Calibri" w:hAnsi="Times New Roman" w:cs="Times New Roman"/>
              </w:rPr>
            </w:pPr>
            <w:r w:rsidRPr="00702812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CA576A" w:rsidRPr="00702812" w:rsidRDefault="00CA576A" w:rsidP="00920651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CA576A" w:rsidRPr="00702812" w:rsidTr="00920651">
        <w:trPr>
          <w:trHeight w:val="259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A576A" w:rsidRPr="00702812" w:rsidRDefault="00CA576A" w:rsidP="00920651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02812">
              <w:rPr>
                <w:rFonts w:ascii="Times New Roman" w:eastAsia="Calibri" w:hAnsi="Times New Roman" w:cs="Times New Roman"/>
                <w:sz w:val="22"/>
                <w:szCs w:val="22"/>
              </w:rPr>
              <w:t>занятия,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A576A" w:rsidRPr="00702812" w:rsidRDefault="00CA576A" w:rsidP="00920651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A576A" w:rsidRPr="00702812" w:rsidRDefault="00CA576A" w:rsidP="00920651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A576A" w:rsidRPr="00702812" w:rsidRDefault="00CA576A" w:rsidP="00920651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A576A" w:rsidRPr="00702812" w:rsidRDefault="00CA576A" w:rsidP="00920651">
            <w:pPr>
              <w:spacing w:after="0" w:line="256" w:lineRule="auto"/>
              <w:rPr>
                <w:rFonts w:ascii="Times New Roman" w:eastAsia="Calibri" w:hAnsi="Times New Roman" w:cs="Times New Roman"/>
                <w:spacing w:val="5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A576A" w:rsidRPr="00702812" w:rsidRDefault="00CA576A" w:rsidP="00920651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A576A" w:rsidRPr="00702812" w:rsidTr="00920651">
        <w:trPr>
          <w:trHeight w:val="269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A576A" w:rsidRPr="00702812" w:rsidRDefault="00CA576A" w:rsidP="00920651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02812">
              <w:rPr>
                <w:rFonts w:ascii="Times New Roman" w:eastAsia="Calibri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A576A" w:rsidRPr="00702812" w:rsidRDefault="00CA576A" w:rsidP="00920651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A576A" w:rsidRPr="00702812" w:rsidRDefault="00CA576A" w:rsidP="00920651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A576A" w:rsidRPr="00702812" w:rsidRDefault="00CA576A" w:rsidP="00920651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A576A" w:rsidRPr="00702812" w:rsidRDefault="00CA576A" w:rsidP="00920651">
            <w:pPr>
              <w:spacing w:after="0" w:line="256" w:lineRule="auto"/>
              <w:rPr>
                <w:rFonts w:ascii="Times New Roman" w:eastAsia="Calibri" w:hAnsi="Times New Roman" w:cs="Times New Roman"/>
                <w:spacing w:val="5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A576A" w:rsidRPr="00702812" w:rsidRDefault="00CA576A" w:rsidP="00920651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A576A" w:rsidRPr="00702812" w:rsidTr="00920651">
        <w:trPr>
          <w:trHeight w:val="278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A576A" w:rsidRPr="00702812" w:rsidRDefault="00CA576A" w:rsidP="0092065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A576A" w:rsidRPr="00702812" w:rsidRDefault="00CA576A" w:rsidP="00920651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A576A" w:rsidRPr="00702812" w:rsidRDefault="00CA576A" w:rsidP="00920651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A576A" w:rsidRPr="00702812" w:rsidRDefault="00CA576A" w:rsidP="00920651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A576A" w:rsidRPr="00702812" w:rsidRDefault="00CA576A" w:rsidP="0092065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A576A" w:rsidRPr="00702812" w:rsidRDefault="00CA576A" w:rsidP="00920651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A576A" w:rsidRPr="00702812" w:rsidTr="00920651">
        <w:trPr>
          <w:trHeight w:val="288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A576A" w:rsidRPr="00702812" w:rsidRDefault="00CA576A" w:rsidP="0092065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A576A" w:rsidRPr="00702812" w:rsidRDefault="00CA576A" w:rsidP="00920651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A576A" w:rsidRPr="00702812" w:rsidRDefault="00CA576A" w:rsidP="00920651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A576A" w:rsidRPr="00702812" w:rsidRDefault="00CA576A" w:rsidP="00920651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A576A" w:rsidRPr="00702812" w:rsidRDefault="00CA576A" w:rsidP="0092065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A576A" w:rsidRPr="00702812" w:rsidRDefault="00CA576A" w:rsidP="00920651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A576A" w:rsidRPr="00702812" w:rsidTr="00920651">
        <w:trPr>
          <w:trHeight w:val="3184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A576A" w:rsidRPr="00702812" w:rsidRDefault="00CA576A" w:rsidP="00920651">
            <w:pPr>
              <w:rPr>
                <w:rFonts w:ascii="Times New Roman" w:eastAsia="Calibri" w:hAnsi="Times New Roman" w:cs="Times New Roman"/>
              </w:rPr>
            </w:pPr>
            <w:r w:rsidRPr="00702812">
              <w:rPr>
                <w:rFonts w:ascii="Times New Roman" w:eastAsia="Calibri" w:hAnsi="Times New Roman" w:cs="Times New Roman"/>
              </w:rPr>
              <w:t xml:space="preserve">          № 26,27</w:t>
            </w:r>
          </w:p>
          <w:p w:rsidR="00CA576A" w:rsidRPr="00702812" w:rsidRDefault="00CA576A" w:rsidP="0092065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02812">
              <w:rPr>
                <w:rFonts w:ascii="Times New Roman" w:eastAsia="Calibri" w:hAnsi="Times New Roman" w:cs="Times New Roman"/>
              </w:rPr>
              <w:t xml:space="preserve"> 08.04.2020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A576A" w:rsidRPr="00702812" w:rsidRDefault="00CA576A" w:rsidP="00920651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702812">
              <w:rPr>
                <w:rFonts w:ascii="Times New Roman" w:hAnsi="Times New Roman" w:cs="Times New Roman"/>
                <w:color w:val="404040" w:themeColor="text1" w:themeTint="BF"/>
              </w:rPr>
              <w:t>Внутреннее строение Земли. Природа Земли. Литосфера. Литосфера – «каменная» оболочка Земли. Внутреннее строение Земли. Земная кора. Разнообразие горных пород и минералов на Земле. Полезные ископаемые и их значение в жизни современного общества.</w:t>
            </w:r>
          </w:p>
          <w:p w:rsidR="00CA576A" w:rsidRPr="00702812" w:rsidRDefault="00CA576A" w:rsidP="0092065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lang w:eastAsia="ru-RU"/>
              </w:rPr>
            </w:pPr>
            <w:r w:rsidRPr="00702812">
              <w:rPr>
                <w:rFonts w:ascii="Times New Roman" w:hAnsi="Times New Roman" w:cs="Times New Roman"/>
                <w:color w:val="404040" w:themeColor="text1" w:themeTint="BF"/>
              </w:rPr>
              <w:t xml:space="preserve">Землетрясения и вулканы Движения земной </w:t>
            </w:r>
            <w:proofErr w:type="gramStart"/>
            <w:r w:rsidRPr="00702812">
              <w:rPr>
                <w:rFonts w:ascii="Times New Roman" w:hAnsi="Times New Roman" w:cs="Times New Roman"/>
                <w:color w:val="404040" w:themeColor="text1" w:themeTint="BF"/>
              </w:rPr>
              <w:t>коры</w:t>
            </w:r>
            <w:proofErr w:type="gramEnd"/>
            <w:r w:rsidRPr="00702812">
              <w:rPr>
                <w:rFonts w:ascii="Times New Roman" w:hAnsi="Times New Roman" w:cs="Times New Roman"/>
                <w:color w:val="404040" w:themeColor="text1" w:themeTint="BF"/>
              </w:rPr>
              <w:t xml:space="preserve"> и их проявления на земной поверхности: землетрясения, вулканы, гейзеры.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576A" w:rsidRPr="00702812" w:rsidRDefault="00CA576A" w:rsidP="00920651">
            <w:pPr>
              <w:rPr>
                <w:rFonts w:ascii="Times New Roman" w:eastAsia="Calibri" w:hAnsi="Times New Roman" w:cs="Times New Roman"/>
              </w:rPr>
            </w:pPr>
            <w:r w:rsidRPr="00702812">
              <w:rPr>
                <w:rFonts w:ascii="Times New Roman" w:eastAsia="Calibri" w:hAnsi="Times New Roman" w:cs="Times New Roman"/>
              </w:rPr>
              <w:t xml:space="preserve">Рассылка </w:t>
            </w:r>
            <w:proofErr w:type="spellStart"/>
            <w:r w:rsidRPr="00702812">
              <w:rPr>
                <w:rFonts w:ascii="Times New Roman" w:eastAsia="Calibri" w:hAnsi="Times New Roman" w:cs="Times New Roman"/>
              </w:rPr>
              <w:t>видеоурока</w:t>
            </w:r>
            <w:proofErr w:type="spellEnd"/>
            <w:r w:rsidRPr="00702812">
              <w:rPr>
                <w:rFonts w:ascii="Times New Roman" w:eastAsia="Calibri" w:hAnsi="Times New Roman" w:cs="Times New Roman"/>
              </w:rPr>
              <w:t xml:space="preserve"> адресату</w:t>
            </w:r>
            <w:proofErr w:type="gramStart"/>
            <w:r w:rsidRPr="00702812">
              <w:rPr>
                <w:rFonts w:ascii="Times New Roman" w:eastAsia="Calibri" w:hAnsi="Times New Roman" w:cs="Times New Roman"/>
              </w:rPr>
              <w:t xml:space="preserve"> ,</w:t>
            </w:r>
            <w:proofErr w:type="gramEnd"/>
            <w:r w:rsidRPr="00702812">
              <w:rPr>
                <w:rFonts w:ascii="Times New Roman" w:eastAsia="Calibri" w:hAnsi="Times New Roman" w:cs="Times New Roman"/>
              </w:rPr>
              <w:t>индивидуальное консультирование  по</w:t>
            </w:r>
            <w:r w:rsidRPr="007028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02812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  <w:p w:rsidR="00CA576A" w:rsidRPr="00702812" w:rsidRDefault="00CA576A" w:rsidP="0092065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A576A" w:rsidRPr="00702812" w:rsidRDefault="00CA576A" w:rsidP="00920651">
            <w:pPr>
              <w:rPr>
                <w:rFonts w:ascii="Times New Roman" w:eastAsia="Calibri" w:hAnsi="Times New Roman" w:cs="Times New Roman"/>
              </w:rPr>
            </w:pPr>
            <w:r w:rsidRPr="00702812">
              <w:rPr>
                <w:rFonts w:ascii="Times New Roman" w:eastAsia="Calibri" w:hAnsi="Times New Roman" w:cs="Times New Roman"/>
              </w:rPr>
              <w:t xml:space="preserve">Изучить </w:t>
            </w:r>
            <w:proofErr w:type="spellStart"/>
            <w:r w:rsidRPr="00702812">
              <w:rPr>
                <w:rFonts w:ascii="Times New Roman" w:eastAsia="Calibri" w:hAnsi="Times New Roman" w:cs="Times New Roman"/>
              </w:rPr>
              <w:t>видеоурок</w:t>
            </w:r>
            <w:proofErr w:type="spellEnd"/>
            <w:r w:rsidRPr="00702812">
              <w:rPr>
                <w:rFonts w:ascii="Times New Roman" w:eastAsia="Calibri" w:hAnsi="Times New Roman" w:cs="Times New Roman"/>
              </w:rPr>
              <w:t xml:space="preserve">, выполнить </w:t>
            </w:r>
            <w:proofErr w:type="spellStart"/>
            <w:r w:rsidRPr="00702812">
              <w:rPr>
                <w:rFonts w:ascii="Times New Roman" w:eastAsia="Calibri" w:hAnsi="Times New Roman" w:cs="Times New Roman"/>
              </w:rPr>
              <w:t>тест</w:t>
            </w:r>
            <w:proofErr w:type="gramStart"/>
            <w:r w:rsidRPr="00702812">
              <w:rPr>
                <w:rFonts w:ascii="Times New Roman" w:eastAsia="Calibri" w:hAnsi="Times New Roman" w:cs="Times New Roman"/>
              </w:rPr>
              <w:t>,о</w:t>
            </w:r>
            <w:proofErr w:type="gramEnd"/>
            <w:r w:rsidRPr="00702812">
              <w:rPr>
                <w:rFonts w:ascii="Times New Roman" w:eastAsia="Calibri" w:hAnsi="Times New Roman" w:cs="Times New Roman"/>
              </w:rPr>
              <w:t>тветить</w:t>
            </w:r>
            <w:proofErr w:type="spellEnd"/>
            <w:r w:rsidRPr="00702812">
              <w:rPr>
                <w:rFonts w:ascii="Times New Roman" w:eastAsia="Calibri" w:hAnsi="Times New Roman" w:cs="Times New Roman"/>
              </w:rPr>
              <w:t xml:space="preserve"> на вопросы  стр.98</w:t>
            </w:r>
          </w:p>
          <w:p w:rsidR="00CA576A" w:rsidRPr="00702812" w:rsidRDefault="00CA576A" w:rsidP="00920651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702812">
              <w:rPr>
                <w:rFonts w:ascii="Times New Roman" w:eastAsia="Calibri" w:hAnsi="Times New Roman" w:cs="Times New Roman"/>
              </w:rPr>
              <w:t>П</w:t>
            </w:r>
            <w:proofErr w:type="gramEnd"/>
            <w:r w:rsidRPr="00702812">
              <w:rPr>
                <w:rFonts w:ascii="Times New Roman" w:eastAsia="Calibri" w:hAnsi="Times New Roman" w:cs="Times New Roman"/>
              </w:rPr>
              <w:t xml:space="preserve"> 20-21 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A576A" w:rsidRPr="00702812" w:rsidRDefault="00CA576A" w:rsidP="0092065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02812">
              <w:rPr>
                <w:rFonts w:ascii="Times New Roman" w:eastAsia="Calibri" w:hAnsi="Times New Roman" w:cs="Times New Roman"/>
              </w:rPr>
              <w:t>15.04.2020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A576A" w:rsidRPr="00702812" w:rsidRDefault="00CA576A" w:rsidP="00920651">
            <w:pPr>
              <w:rPr>
                <w:rFonts w:ascii="Times New Roman" w:eastAsia="Calibri" w:hAnsi="Times New Roman" w:cs="Times New Roman"/>
              </w:rPr>
            </w:pPr>
            <w:r w:rsidRPr="00702812">
              <w:rPr>
                <w:rFonts w:ascii="Times New Roman" w:eastAsia="Calibri" w:hAnsi="Times New Roman" w:cs="Times New Roman"/>
              </w:rPr>
              <w:t xml:space="preserve"> Результаты проделанной работы в виде фото отослать </w:t>
            </w:r>
            <w:proofErr w:type="spellStart"/>
            <w:r w:rsidRPr="00702812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bookmarkEnd w:id="0"/>
    </w:tbl>
    <w:p w:rsidR="00CA576A" w:rsidRDefault="00CA576A" w:rsidP="00CA576A"/>
    <w:p w:rsidR="00CA576A" w:rsidRDefault="00CA576A" w:rsidP="00265AB2">
      <w:pPr>
        <w:ind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CA576A" w:rsidRDefault="00CA576A" w:rsidP="00265AB2">
      <w:pPr>
        <w:ind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CA576A" w:rsidRDefault="00CA576A" w:rsidP="00265AB2">
      <w:pPr>
        <w:ind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CA576A" w:rsidRDefault="00CA576A" w:rsidP="00265AB2">
      <w:pPr>
        <w:ind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CA576A" w:rsidRPr="00CA576A" w:rsidRDefault="00CA576A" w:rsidP="00CA57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576A">
        <w:rPr>
          <w:rFonts w:ascii="Times New Roman" w:hAnsi="Times New Roman" w:cs="Times New Roman"/>
          <w:b/>
          <w:sz w:val="24"/>
          <w:szCs w:val="24"/>
        </w:rPr>
        <w:lastRenderedPageBreak/>
        <w:t>Литература (</w:t>
      </w:r>
      <w:proofErr w:type="spellStart"/>
      <w:r w:rsidRPr="00CA576A">
        <w:rPr>
          <w:rFonts w:ascii="Times New Roman" w:hAnsi="Times New Roman" w:cs="Times New Roman"/>
          <w:b/>
          <w:sz w:val="24"/>
          <w:szCs w:val="24"/>
        </w:rPr>
        <w:t>Зигангареева</w:t>
      </w:r>
      <w:proofErr w:type="spellEnd"/>
      <w:r w:rsidRPr="00CA576A">
        <w:rPr>
          <w:rFonts w:ascii="Times New Roman" w:hAnsi="Times New Roman" w:cs="Times New Roman"/>
          <w:b/>
          <w:sz w:val="24"/>
          <w:szCs w:val="24"/>
        </w:rPr>
        <w:t xml:space="preserve"> А.С.)</w:t>
      </w:r>
    </w:p>
    <w:p w:rsidR="00CA576A" w:rsidRDefault="00CA576A" w:rsidP="00CA576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Почта для связи с преподавателем 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Whats</w:t>
      </w:r>
      <w:proofErr w:type="spellEnd"/>
      <w:r w:rsidRPr="002770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App</w:t>
      </w:r>
      <w:r>
        <w:rPr>
          <w:rFonts w:ascii="Times New Roman" w:hAnsi="Times New Roman" w:cs="Times New Roman"/>
          <w:sz w:val="24"/>
          <w:szCs w:val="24"/>
        </w:rPr>
        <w:t xml:space="preserve"> 89173919448)</w:t>
      </w:r>
    </w:p>
    <w:tbl>
      <w:tblPr>
        <w:tblStyle w:val="a4"/>
        <w:tblpPr w:leftFromText="180" w:rightFromText="180" w:vertAnchor="text" w:horzAnchor="margin" w:tblpY="55"/>
        <w:tblW w:w="0" w:type="auto"/>
        <w:tblLayout w:type="fixed"/>
        <w:tblLook w:val="04A0"/>
      </w:tblPr>
      <w:tblGrid>
        <w:gridCol w:w="1237"/>
        <w:gridCol w:w="4258"/>
        <w:gridCol w:w="2024"/>
        <w:gridCol w:w="2458"/>
        <w:gridCol w:w="2363"/>
        <w:gridCol w:w="2446"/>
      </w:tblGrid>
      <w:tr w:rsidR="00CA576A" w:rsidTr="00920651"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76A" w:rsidRDefault="00CA576A" w:rsidP="00920651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76A" w:rsidRDefault="00CA576A" w:rsidP="00920651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и ресур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учебник, страница, параграф), сайт, платформа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6A" w:rsidRDefault="00CA576A" w:rsidP="00920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рассылка заданий, видеоконференция и т.д.)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76A" w:rsidRDefault="00CA576A" w:rsidP="00920651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для дете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упражнений, ответить на вопросы учителя и т.д.)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76A" w:rsidRDefault="00CA576A" w:rsidP="00920651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76A" w:rsidRDefault="00CA576A" w:rsidP="00920651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сдачи задани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телефон, почта и т.д.)</w:t>
            </w:r>
          </w:p>
        </w:tc>
      </w:tr>
      <w:tr w:rsidR="00CA576A" w:rsidTr="00920651"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76A" w:rsidRPr="00466514" w:rsidRDefault="00CA576A" w:rsidP="00920651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80-81</w:t>
            </w:r>
          </w:p>
          <w:p w:rsidR="00CA576A" w:rsidRDefault="00CA576A" w:rsidP="00920651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76A" w:rsidRDefault="00CA576A" w:rsidP="00920651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6514">
              <w:rPr>
                <w:rFonts w:ascii="Times New Roman" w:hAnsi="Times New Roman" w:cs="Times New Roman"/>
                <w:sz w:val="24"/>
                <w:szCs w:val="24"/>
              </w:rPr>
              <w:t xml:space="preserve">«Заячьи лапы» и другие рассказы (урок внеклассного чтения). Природа и человек в сказках К. Г. Паустовского. Нравственные проблемы произведений о природе и о животных. Сказка «Заячьи лапы» в актёрском </w:t>
            </w:r>
            <w:proofErr w:type="spellStart"/>
            <w:r w:rsidRPr="00466514">
              <w:rPr>
                <w:rFonts w:ascii="Times New Roman" w:hAnsi="Times New Roman" w:cs="Times New Roman"/>
                <w:sz w:val="24"/>
                <w:szCs w:val="24"/>
              </w:rPr>
              <w:t>исполнении</w:t>
            </w:r>
            <w:proofErr w:type="gramStart"/>
            <w:r w:rsidRPr="0046651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spellEnd"/>
            <w:proofErr w:type="gramEnd"/>
            <w:r w:rsidRPr="00466514">
              <w:rPr>
                <w:rFonts w:ascii="Times New Roman" w:hAnsi="Times New Roman" w:cs="Times New Roman"/>
                <w:sz w:val="24"/>
                <w:szCs w:val="24"/>
              </w:rPr>
              <w:t xml:space="preserve">. Я. Маршак. Сказки для детей. Краткий рассказ о писателе (детство и начало литературной деятельности). Пьесы - сказки для детей: «Кошкин дом», «Горя бояться – счастья не видать». «Волга и </w:t>
            </w:r>
            <w:proofErr w:type="spellStart"/>
            <w:r w:rsidRPr="00466514">
              <w:rPr>
                <w:rFonts w:ascii="Times New Roman" w:hAnsi="Times New Roman" w:cs="Times New Roman"/>
                <w:sz w:val="24"/>
                <w:szCs w:val="24"/>
              </w:rPr>
              <w:t>Вазуза</w:t>
            </w:r>
            <w:proofErr w:type="spellEnd"/>
            <w:r w:rsidRPr="00466514">
              <w:rPr>
                <w:rFonts w:ascii="Times New Roman" w:hAnsi="Times New Roman" w:cs="Times New Roman"/>
                <w:sz w:val="24"/>
                <w:szCs w:val="24"/>
              </w:rPr>
              <w:t>», «Старуха, дверь закрой», «</w:t>
            </w:r>
            <w:proofErr w:type="gramStart"/>
            <w:r w:rsidRPr="00466514">
              <w:rPr>
                <w:rFonts w:ascii="Times New Roman" w:hAnsi="Times New Roman" w:cs="Times New Roman"/>
                <w:sz w:val="24"/>
                <w:szCs w:val="24"/>
              </w:rPr>
              <w:t>Сказка про короля</w:t>
            </w:r>
            <w:proofErr w:type="gramEnd"/>
            <w:r w:rsidRPr="00466514">
              <w:rPr>
                <w:rFonts w:ascii="Times New Roman" w:hAnsi="Times New Roman" w:cs="Times New Roman"/>
                <w:sz w:val="24"/>
                <w:szCs w:val="24"/>
              </w:rPr>
              <w:t xml:space="preserve"> и солдата» и др. (из книги «Сказки разных народов»). Их герои и нравственный смысл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A576A" w:rsidRPr="00466514" w:rsidRDefault="00CA576A" w:rsidP="00920651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76A" w:rsidRPr="00CA576A" w:rsidRDefault="00CA576A" w:rsidP="00920651">
            <w:pPr>
              <w:tabs>
                <w:tab w:val="left" w:pos="99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576A">
              <w:rPr>
                <w:rFonts w:ascii="Times New Roman" w:hAnsi="Times New Roman" w:cs="Times New Roman"/>
                <w:i/>
                <w:sz w:val="24"/>
                <w:szCs w:val="24"/>
              </w:rPr>
              <w:t>Учебник «Литература», 5 класс</w:t>
            </w:r>
            <w:proofErr w:type="gramStart"/>
            <w:r w:rsidRPr="00CA576A">
              <w:rPr>
                <w:rFonts w:ascii="Times New Roman" w:hAnsi="Times New Roman" w:cs="Times New Roman"/>
                <w:i/>
                <w:sz w:val="24"/>
                <w:szCs w:val="24"/>
              </w:rPr>
              <w:t>.(</w:t>
            </w:r>
            <w:proofErr w:type="gramEnd"/>
            <w:r w:rsidRPr="00CA576A">
              <w:rPr>
                <w:rFonts w:ascii="Times New Roman" w:hAnsi="Times New Roman" w:cs="Times New Roman"/>
                <w:i/>
                <w:sz w:val="24"/>
                <w:szCs w:val="24"/>
              </w:rPr>
              <w:t>ч.2.) В.Я.Коровина, стр.73-82.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76A" w:rsidRDefault="00CA576A" w:rsidP="00920651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76A" w:rsidRDefault="00CA576A" w:rsidP="00920651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по учебнику о писателе, запись в тетради.</w:t>
            </w:r>
          </w:p>
          <w:p w:rsidR="00CA576A" w:rsidRDefault="00CA576A" w:rsidP="00920651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вслух произведения «Заячьи лапы».</w:t>
            </w:r>
          </w:p>
          <w:p w:rsidR="00CA576A" w:rsidRDefault="00CA576A" w:rsidP="00920651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Рассказывание сказки  близко к тексту, определение основной идеи рассказа «Заячьи лапы».</w:t>
            </w:r>
          </w:p>
          <w:p w:rsidR="00CA576A" w:rsidRDefault="00CA576A" w:rsidP="00920651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 учителя.</w:t>
            </w:r>
          </w:p>
          <w:p w:rsidR="00CA576A" w:rsidRDefault="00CA576A" w:rsidP="00920651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учебником.  </w:t>
            </w:r>
          </w:p>
          <w:p w:rsidR="00CA576A" w:rsidRDefault="00CA576A" w:rsidP="00920651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76A" w:rsidRDefault="00CA576A" w:rsidP="00920651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дом. Написать идею сказки.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76A" w:rsidRDefault="00CA576A" w:rsidP="00920651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09.04.2020.</w:t>
            </w:r>
          </w:p>
          <w:p w:rsidR="00CA576A" w:rsidRDefault="00CA576A" w:rsidP="00920651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76A" w:rsidRDefault="00CA576A" w:rsidP="00920651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</w:tbl>
    <w:p w:rsidR="00CA576A" w:rsidRDefault="00CA576A" w:rsidP="00CA576A"/>
    <w:p w:rsidR="00CA576A" w:rsidRDefault="00CA576A" w:rsidP="00265AB2">
      <w:pPr>
        <w:ind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CA576A" w:rsidRDefault="00CA576A" w:rsidP="00265AB2">
      <w:pPr>
        <w:ind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CA576A" w:rsidRDefault="00CA576A" w:rsidP="00265AB2">
      <w:pPr>
        <w:ind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CA576A" w:rsidRPr="00BD6244" w:rsidRDefault="00CA576A" w:rsidP="00CA576A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6244">
        <w:rPr>
          <w:rFonts w:ascii="Times New Roman" w:hAnsi="Times New Roman" w:cs="Times New Roman"/>
          <w:b/>
          <w:sz w:val="24"/>
          <w:szCs w:val="24"/>
        </w:rPr>
        <w:lastRenderedPageBreak/>
        <w:t>Музыка (</w:t>
      </w:r>
      <w:proofErr w:type="spellStart"/>
      <w:r w:rsidRPr="00BD6244">
        <w:rPr>
          <w:rFonts w:ascii="Times New Roman" w:hAnsi="Times New Roman" w:cs="Times New Roman"/>
          <w:b/>
          <w:sz w:val="24"/>
          <w:szCs w:val="24"/>
        </w:rPr>
        <w:t>Мухаматгалеева</w:t>
      </w:r>
      <w:proofErr w:type="spellEnd"/>
      <w:r w:rsidRPr="00BD6244">
        <w:rPr>
          <w:rFonts w:ascii="Times New Roman" w:hAnsi="Times New Roman" w:cs="Times New Roman"/>
          <w:b/>
          <w:sz w:val="24"/>
          <w:szCs w:val="24"/>
        </w:rPr>
        <w:t xml:space="preserve"> Х.Ф.)</w:t>
      </w: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1416"/>
        <w:gridCol w:w="3055"/>
        <w:gridCol w:w="2244"/>
        <w:gridCol w:w="2366"/>
        <w:gridCol w:w="2842"/>
        <w:gridCol w:w="2667"/>
      </w:tblGrid>
      <w:tr w:rsidR="00CA576A" w:rsidTr="00920651">
        <w:trPr>
          <w:trHeight w:val="571"/>
        </w:trPr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A576A" w:rsidRDefault="00CA576A" w:rsidP="00920651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51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A576A" w:rsidRDefault="00CA576A" w:rsidP="00920651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  <w:r>
              <w:rPr>
                <w:rFonts w:ascii="Times New Roman" w:eastAsia="Calibri" w:hAnsi="Times New Roman" w:cs="Times New Roman"/>
              </w:rPr>
              <w:t>класс</w:t>
            </w:r>
          </w:p>
          <w:p w:rsidR="00CA576A" w:rsidRDefault="00CA576A" w:rsidP="00920651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- 89506659314)</w:t>
            </w:r>
          </w:p>
        </w:tc>
      </w:tr>
      <w:tr w:rsidR="00CA576A" w:rsidTr="00920651">
        <w:trPr>
          <w:trHeight w:val="317"/>
        </w:trPr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A576A" w:rsidRDefault="00CA576A" w:rsidP="00920651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104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A576A" w:rsidRDefault="00CA576A" w:rsidP="00920651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CA576A" w:rsidRDefault="00CA576A" w:rsidP="00920651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A576A" w:rsidRDefault="00CA576A" w:rsidP="00920651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Форма проведения</w:t>
            </w:r>
          </w:p>
          <w:p w:rsidR="00CA576A" w:rsidRDefault="00CA576A" w:rsidP="0092065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A576A" w:rsidRDefault="00CA576A" w:rsidP="00920651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CA576A" w:rsidRDefault="00CA576A" w:rsidP="00920651">
            <w:pPr>
              <w:ind w:left="20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A576A" w:rsidRDefault="00CA576A" w:rsidP="00920651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A576A" w:rsidRDefault="00CA576A" w:rsidP="00920651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CA576A" w:rsidRDefault="00CA576A" w:rsidP="00920651">
            <w:pPr>
              <w:ind w:left="28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CA576A" w:rsidRDefault="00CA576A" w:rsidP="00920651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CA576A" w:rsidTr="00920651">
        <w:trPr>
          <w:trHeight w:val="259"/>
        </w:trPr>
        <w:tc>
          <w:tcPr>
            <w:tcW w:w="4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A576A" w:rsidRDefault="00CA576A" w:rsidP="00920651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1047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A576A" w:rsidRDefault="00CA576A" w:rsidP="00920651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A576A" w:rsidRDefault="00CA576A" w:rsidP="00920651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A576A" w:rsidRDefault="00CA576A" w:rsidP="00920651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A576A" w:rsidRDefault="00CA576A" w:rsidP="00920651">
            <w:pPr>
              <w:spacing w:after="0" w:line="256" w:lineRule="auto"/>
              <w:rPr>
                <w:rFonts w:ascii="Times New Roman" w:eastAsia="Calibri" w:hAnsi="Times New Roman" w:cs="Times New Roman"/>
                <w:spacing w:val="5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A576A" w:rsidRDefault="00CA576A" w:rsidP="00920651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A576A" w:rsidTr="00920651">
        <w:trPr>
          <w:trHeight w:val="269"/>
        </w:trPr>
        <w:tc>
          <w:tcPr>
            <w:tcW w:w="4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A576A" w:rsidRDefault="00CA576A" w:rsidP="00920651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1047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A576A" w:rsidRDefault="00CA576A" w:rsidP="00920651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A576A" w:rsidRDefault="00CA576A" w:rsidP="00920651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A576A" w:rsidRDefault="00CA576A" w:rsidP="00920651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A576A" w:rsidRDefault="00CA576A" w:rsidP="00920651">
            <w:pPr>
              <w:spacing w:after="0" w:line="256" w:lineRule="auto"/>
              <w:rPr>
                <w:rFonts w:ascii="Times New Roman" w:eastAsia="Calibri" w:hAnsi="Times New Roman" w:cs="Times New Roman"/>
                <w:spacing w:val="5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A576A" w:rsidRDefault="00CA576A" w:rsidP="00920651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A576A" w:rsidTr="00920651">
        <w:trPr>
          <w:trHeight w:val="278"/>
        </w:trPr>
        <w:tc>
          <w:tcPr>
            <w:tcW w:w="4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A576A" w:rsidRDefault="00CA576A" w:rsidP="00920651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047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A576A" w:rsidRDefault="00CA576A" w:rsidP="00920651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A576A" w:rsidRDefault="00CA576A" w:rsidP="00920651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A576A" w:rsidRDefault="00CA576A" w:rsidP="00920651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A576A" w:rsidRDefault="00CA576A" w:rsidP="00920651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A576A" w:rsidRDefault="00CA576A" w:rsidP="00920651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A576A" w:rsidTr="00920651">
        <w:trPr>
          <w:trHeight w:val="288"/>
        </w:trPr>
        <w:tc>
          <w:tcPr>
            <w:tcW w:w="4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A576A" w:rsidRDefault="00CA576A" w:rsidP="00920651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047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A576A" w:rsidRDefault="00CA576A" w:rsidP="00920651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A576A" w:rsidRDefault="00CA576A" w:rsidP="00920651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A576A" w:rsidRDefault="00CA576A" w:rsidP="00920651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A576A" w:rsidRDefault="00CA576A" w:rsidP="00920651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A576A" w:rsidRDefault="00CA576A" w:rsidP="00920651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A576A" w:rsidTr="00920651">
        <w:trPr>
          <w:trHeight w:val="3184"/>
        </w:trPr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A576A" w:rsidRDefault="00CA576A" w:rsidP="0092065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  № 26,27</w:t>
            </w:r>
          </w:p>
          <w:p w:rsidR="00CA576A" w:rsidRDefault="00CA576A" w:rsidP="0092065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08.04.2020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A576A" w:rsidRPr="00B70C3E" w:rsidRDefault="00CA576A" w:rsidP="00920651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B70C3E">
              <w:rPr>
                <w:rStyle w:val="2"/>
                <w:rFonts w:eastAsia="Courier New"/>
                <w:b/>
                <w:sz w:val="24"/>
                <w:szCs w:val="24"/>
                <w:lang w:eastAsia="en-US"/>
              </w:rPr>
              <w:t>Волшебная палочка дирижера. Дирижеры мира. Образы борьбы и победы в искусстве. О, душа моя, ныне - Бетховен с тобой!</w:t>
            </w:r>
          </w:p>
          <w:p w:rsidR="00CA576A" w:rsidRPr="00B70C3E" w:rsidRDefault="00CA576A" w:rsidP="00920651">
            <w:pPr>
              <w:pStyle w:val="a5"/>
              <w:rPr>
                <w:rStyle w:val="2"/>
                <w:rFonts w:eastAsia="Courier New"/>
                <w:b/>
                <w:sz w:val="24"/>
                <w:szCs w:val="24"/>
                <w:lang w:eastAsia="en-US"/>
              </w:rPr>
            </w:pPr>
            <w:r w:rsidRPr="00B70C3E">
              <w:rPr>
                <w:rStyle w:val="2"/>
                <w:rFonts w:eastAsia="Courier New"/>
                <w:b/>
                <w:sz w:val="24"/>
                <w:szCs w:val="24"/>
                <w:lang w:eastAsia="en-US"/>
              </w:rPr>
              <w:t>Земли решается судьба</w:t>
            </w:r>
            <w:proofErr w:type="gramStart"/>
            <w:r>
              <w:rPr>
                <w:rStyle w:val="2"/>
                <w:rFonts w:eastAsia="Courier New"/>
                <w:b/>
                <w:sz w:val="24"/>
                <w:szCs w:val="24"/>
                <w:lang w:eastAsia="en-US"/>
              </w:rPr>
              <w:t xml:space="preserve"> </w:t>
            </w:r>
            <w:r w:rsidRPr="00B70C3E">
              <w:rPr>
                <w:rStyle w:val="2"/>
                <w:rFonts w:eastAsia="Courier New"/>
                <w:b/>
                <w:sz w:val="24"/>
                <w:szCs w:val="24"/>
                <w:lang w:eastAsia="en-US"/>
              </w:rPr>
              <w:t>.</w:t>
            </w:r>
            <w:proofErr w:type="gramEnd"/>
            <w:r w:rsidRPr="00B70C3E">
              <w:rPr>
                <w:rStyle w:val="2"/>
                <w:rFonts w:eastAsia="Courier New"/>
                <w:b/>
                <w:sz w:val="24"/>
                <w:szCs w:val="24"/>
                <w:lang w:eastAsia="en-US"/>
              </w:rPr>
              <w:t>Оркестр Бетховена играет...</w:t>
            </w:r>
          </w:p>
          <w:p w:rsidR="00CA576A" w:rsidRPr="00D12C72" w:rsidRDefault="00CA576A" w:rsidP="00920651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B70C3E">
              <w:rPr>
                <w:rStyle w:val="2"/>
                <w:rFonts w:eastAsia="Courier New"/>
                <w:sz w:val="24"/>
                <w:szCs w:val="24"/>
                <w:lang w:eastAsia="en-US"/>
              </w:rPr>
              <w:t xml:space="preserve">Венская классическая школа (Й. Гайдн, В. Моцарт, Л. Бетховен). </w:t>
            </w:r>
            <w:r w:rsidRPr="00D12C72">
              <w:rPr>
                <w:rFonts w:ascii="Times New Roman" w:eastAsia="Courier New" w:hAnsi="Times New Roman"/>
                <w:b/>
                <w:spacing w:val="-2"/>
                <w:sz w:val="24"/>
                <w:szCs w:val="24"/>
                <w:shd w:val="clear" w:color="auto" w:fill="FFFFFF"/>
              </w:rPr>
              <w:t>Портрет в музыке и изобразительном искусстве. Звуки скрипки так дивно звучали...</w:t>
            </w:r>
          </w:p>
          <w:p w:rsidR="00CA576A" w:rsidRPr="00D12C72" w:rsidRDefault="00CA576A" w:rsidP="00920651">
            <w:pPr>
              <w:spacing w:after="0" w:line="240" w:lineRule="auto"/>
              <w:rPr>
                <w:rFonts w:ascii="Times New Roman" w:eastAsia="Courier New" w:hAnsi="Times New Roman" w:cs="Times New Roman"/>
                <w:b/>
                <w:spacing w:val="-2"/>
                <w:sz w:val="24"/>
                <w:szCs w:val="24"/>
                <w:shd w:val="clear" w:color="auto" w:fill="FFFFFF"/>
              </w:rPr>
            </w:pPr>
            <w:r w:rsidRPr="00D12C72">
              <w:rPr>
                <w:rFonts w:ascii="Times New Roman" w:eastAsia="Courier New" w:hAnsi="Times New Roman" w:cs="Times New Roman"/>
                <w:b/>
                <w:spacing w:val="-2"/>
                <w:sz w:val="24"/>
                <w:szCs w:val="24"/>
                <w:shd w:val="clear" w:color="auto" w:fill="FFFFFF"/>
              </w:rPr>
              <w:t>Неукротимым духом своим он побеждал зло.</w:t>
            </w:r>
          </w:p>
          <w:p w:rsidR="00CA576A" w:rsidRDefault="00CA576A" w:rsidP="00920651">
            <w:pPr>
              <w:pStyle w:val="a5"/>
              <w:rPr>
                <w:rStyle w:val="2"/>
                <w:rFonts w:eastAsia="Courier New"/>
                <w:sz w:val="24"/>
                <w:szCs w:val="24"/>
                <w:lang w:eastAsia="en-US"/>
              </w:rPr>
            </w:pPr>
            <w:r w:rsidRPr="00D12C72">
              <w:rPr>
                <w:rFonts w:ascii="Times New Roman" w:eastAsia="Courier New" w:hAnsi="Times New Roman"/>
                <w:spacing w:val="-2"/>
                <w:sz w:val="24"/>
                <w:szCs w:val="24"/>
                <w:shd w:val="clear" w:color="auto" w:fill="FFFFFF"/>
                <w:lang w:eastAsia="en-US"/>
              </w:rPr>
              <w:t>Современные выдающиеся, композиторы, вокальные исполнители и инструментальные коллективы.</w:t>
            </w:r>
          </w:p>
          <w:p w:rsidR="00CA576A" w:rsidRPr="00B70C3E" w:rsidRDefault="00CA576A" w:rsidP="00920651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576A" w:rsidRDefault="00CA576A" w:rsidP="0092065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Рассылка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видеоурока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адресату</w:t>
            </w:r>
            <w:proofErr w:type="gramStart"/>
            <w:r>
              <w:rPr>
                <w:rFonts w:ascii="Times New Roman" w:eastAsia="Calibri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</w:rPr>
              <w:t>индивидуальное консультирование  по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  <w:p w:rsidR="00CA576A" w:rsidRDefault="00CA576A" w:rsidP="0092065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A576A" w:rsidRDefault="00CA576A" w:rsidP="0092065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Изучить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видеоурок</w:t>
            </w:r>
            <w:proofErr w:type="spellEnd"/>
            <w:r>
              <w:rPr>
                <w:rFonts w:ascii="Times New Roman" w:eastAsia="Calibri" w:hAnsi="Times New Roman" w:cs="Times New Roman"/>
              </w:rPr>
              <w:t>, выполнить, ответить на вопросы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A576A" w:rsidRDefault="00CA576A" w:rsidP="0092065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15.04.2020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A576A" w:rsidRDefault="00CA576A" w:rsidP="0092065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Результаты проделанной работы в виде фото отослать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</w:tbl>
    <w:p w:rsidR="00CA576A" w:rsidRDefault="00CA576A" w:rsidP="00CA576A"/>
    <w:p w:rsidR="00CA576A" w:rsidRPr="00265AB2" w:rsidRDefault="00CA576A" w:rsidP="00265AB2">
      <w:pPr>
        <w:ind w:hanging="142"/>
        <w:jc w:val="center"/>
        <w:rPr>
          <w:rFonts w:ascii="Times New Roman" w:hAnsi="Times New Roman" w:cs="Times New Roman"/>
          <w:sz w:val="24"/>
          <w:szCs w:val="24"/>
        </w:rPr>
      </w:pPr>
    </w:p>
    <w:sectPr w:rsidR="00CA576A" w:rsidRPr="00265AB2" w:rsidSect="00265AB2">
      <w:pgSz w:w="16838" w:h="11906" w:orient="landscape"/>
      <w:pgMar w:top="993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65AB2"/>
    <w:rsid w:val="000434D1"/>
    <w:rsid w:val="001F0DF3"/>
    <w:rsid w:val="00265AB2"/>
    <w:rsid w:val="00267B1D"/>
    <w:rsid w:val="004117DD"/>
    <w:rsid w:val="004855CD"/>
    <w:rsid w:val="004A1CF4"/>
    <w:rsid w:val="0050377D"/>
    <w:rsid w:val="00567E0E"/>
    <w:rsid w:val="00631EDA"/>
    <w:rsid w:val="006E295C"/>
    <w:rsid w:val="007A590B"/>
    <w:rsid w:val="008839DC"/>
    <w:rsid w:val="008C3547"/>
    <w:rsid w:val="00CA1A10"/>
    <w:rsid w:val="00CA576A"/>
    <w:rsid w:val="00D706C2"/>
    <w:rsid w:val="00F31CA7"/>
    <w:rsid w:val="00F70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7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265AB2"/>
    <w:rPr>
      <w:spacing w:val="5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65AB2"/>
    <w:pPr>
      <w:shd w:val="clear" w:color="auto" w:fill="FFFFFF"/>
      <w:spacing w:after="0" w:line="274" w:lineRule="exact"/>
      <w:jc w:val="center"/>
    </w:pPr>
    <w:rPr>
      <w:spacing w:val="5"/>
      <w:sz w:val="21"/>
      <w:szCs w:val="21"/>
    </w:rPr>
  </w:style>
  <w:style w:type="character" w:customStyle="1" w:styleId="5">
    <w:name w:val="Основной текст (5)_"/>
    <w:basedOn w:val="a0"/>
    <w:link w:val="50"/>
    <w:rsid w:val="00265AB2"/>
    <w:rPr>
      <w:spacing w:val="3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65AB2"/>
    <w:pPr>
      <w:shd w:val="clear" w:color="auto" w:fill="FFFFFF"/>
      <w:spacing w:after="0" w:line="0" w:lineRule="atLeast"/>
    </w:pPr>
    <w:rPr>
      <w:spacing w:val="3"/>
      <w:sz w:val="21"/>
      <w:szCs w:val="21"/>
    </w:rPr>
  </w:style>
  <w:style w:type="character" w:styleId="a3">
    <w:name w:val="Hyperlink"/>
    <w:basedOn w:val="a0"/>
    <w:uiPriority w:val="99"/>
    <w:unhideWhenUsed/>
    <w:rsid w:val="00265AB2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CA57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aliases w:val="основа"/>
    <w:link w:val="a6"/>
    <w:qFormat/>
    <w:rsid w:val="00CA576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6">
    <w:name w:val="Без интервала Знак"/>
    <w:aliases w:val="основа Знак"/>
    <w:link w:val="a5"/>
    <w:locked/>
    <w:rsid w:val="00CA576A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2">
    <w:name w:val="Основной текст2"/>
    <w:rsid w:val="00CA57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19"/>
      <w:szCs w:val="19"/>
      <w:u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yasavieva6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0BC761-7315-4CAA-8248-801058528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738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Румия</dc:creator>
  <cp:lastModifiedBy>Румия</cp:lastModifiedBy>
  <cp:revision>4</cp:revision>
  <dcterms:created xsi:type="dcterms:W3CDTF">2020-04-07T19:12:00Z</dcterms:created>
  <dcterms:modified xsi:type="dcterms:W3CDTF">2020-04-07T21:40:00Z</dcterms:modified>
</cp:coreProperties>
</file>